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F52" w:rsidRPr="009C5C3B" w:rsidRDefault="00A26F52" w:rsidP="00A26F5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C5C3B">
        <w:rPr>
          <w:rFonts w:ascii="Arial" w:hAnsi="Arial" w:cs="Arial"/>
          <w:b/>
        </w:rPr>
        <w:t>VILJANDI JAKOBSONI KOOLI</w:t>
      </w:r>
    </w:p>
    <w:p w:rsidR="00A26F52" w:rsidRPr="009C5C3B" w:rsidRDefault="00A26F52" w:rsidP="00A26F52">
      <w:pPr>
        <w:jc w:val="center"/>
        <w:rPr>
          <w:rFonts w:ascii="Arial" w:hAnsi="Arial" w:cs="Arial"/>
          <w:b/>
        </w:rPr>
      </w:pPr>
      <w:r w:rsidRPr="009C5C3B">
        <w:rPr>
          <w:rFonts w:ascii="Arial" w:hAnsi="Arial" w:cs="Arial"/>
          <w:b/>
        </w:rPr>
        <w:t>HOOLEKOGU KOOSOLEKU PROTOKOLL</w:t>
      </w:r>
    </w:p>
    <w:p w:rsidR="00A26F52" w:rsidRPr="009C5C3B" w:rsidRDefault="00A26F52" w:rsidP="00A26F52">
      <w:pPr>
        <w:jc w:val="center"/>
        <w:rPr>
          <w:rFonts w:ascii="Arial" w:hAnsi="Arial" w:cs="Arial"/>
          <w:b/>
        </w:rPr>
      </w:pPr>
      <w:r w:rsidRPr="009C5C3B">
        <w:rPr>
          <w:rFonts w:ascii="Arial" w:hAnsi="Arial" w:cs="Arial"/>
          <w:b/>
        </w:rPr>
        <w:t xml:space="preserve">NR </w:t>
      </w:r>
      <w:r w:rsidR="00D5596B">
        <w:rPr>
          <w:rFonts w:ascii="Arial" w:hAnsi="Arial" w:cs="Arial"/>
          <w:b/>
        </w:rPr>
        <w:t>4</w:t>
      </w:r>
      <w:r w:rsidRPr="009C5C3B">
        <w:rPr>
          <w:rFonts w:ascii="Arial" w:hAnsi="Arial" w:cs="Arial"/>
          <w:b/>
        </w:rPr>
        <w:t>/201</w:t>
      </w:r>
      <w:r w:rsidR="001A69A9">
        <w:rPr>
          <w:rFonts w:ascii="Arial" w:hAnsi="Arial" w:cs="Arial"/>
          <w:b/>
        </w:rPr>
        <w:t>8</w:t>
      </w:r>
      <w:r w:rsidRPr="009C5C3B">
        <w:rPr>
          <w:rFonts w:ascii="Arial" w:hAnsi="Arial" w:cs="Arial"/>
          <w:b/>
        </w:rPr>
        <w:t>-201</w:t>
      </w:r>
      <w:r w:rsidR="001A69A9">
        <w:rPr>
          <w:rFonts w:ascii="Arial" w:hAnsi="Arial" w:cs="Arial"/>
          <w:b/>
        </w:rPr>
        <w:t>9</w:t>
      </w:r>
    </w:p>
    <w:p w:rsidR="00A26F52" w:rsidRPr="009C5C3B" w:rsidRDefault="00A26F52" w:rsidP="00A26F52">
      <w:pPr>
        <w:jc w:val="both"/>
        <w:rPr>
          <w:rFonts w:ascii="Arial" w:hAnsi="Arial" w:cs="Arial"/>
        </w:rPr>
      </w:pPr>
      <w:r w:rsidRPr="009C5C3B">
        <w:rPr>
          <w:rFonts w:ascii="Arial" w:hAnsi="Arial" w:cs="Arial"/>
        </w:rPr>
        <w:t>Toimumise aeg:</w:t>
      </w:r>
      <w:r w:rsidRPr="009C5C3B">
        <w:rPr>
          <w:rFonts w:ascii="Arial" w:hAnsi="Arial" w:cs="Arial"/>
        </w:rPr>
        <w:tab/>
      </w:r>
      <w:r w:rsidR="001A69A9">
        <w:rPr>
          <w:rFonts w:ascii="Arial" w:hAnsi="Arial" w:cs="Arial"/>
        </w:rPr>
        <w:t>2</w:t>
      </w:r>
      <w:r w:rsidR="00D5596B">
        <w:rPr>
          <w:rFonts w:ascii="Arial" w:hAnsi="Arial" w:cs="Arial"/>
        </w:rPr>
        <w:t>8</w:t>
      </w:r>
      <w:r w:rsidRPr="009C5C3B">
        <w:rPr>
          <w:rFonts w:ascii="Arial" w:hAnsi="Arial" w:cs="Arial"/>
        </w:rPr>
        <w:t xml:space="preserve">. </w:t>
      </w:r>
      <w:r w:rsidR="00D5596B">
        <w:rPr>
          <w:rFonts w:ascii="Arial" w:hAnsi="Arial" w:cs="Arial"/>
        </w:rPr>
        <w:t>jaanuar</w:t>
      </w:r>
      <w:r w:rsidRPr="009C5C3B">
        <w:rPr>
          <w:rFonts w:ascii="Arial" w:hAnsi="Arial" w:cs="Arial"/>
        </w:rPr>
        <w:t xml:space="preserve"> 201</w:t>
      </w:r>
      <w:r w:rsidR="00D5596B">
        <w:rPr>
          <w:rFonts w:ascii="Arial" w:hAnsi="Arial" w:cs="Arial"/>
        </w:rPr>
        <w:t>9</w:t>
      </w:r>
    </w:p>
    <w:p w:rsidR="00A26F52" w:rsidRPr="009C5C3B" w:rsidRDefault="00A26F52" w:rsidP="00A26F52">
      <w:pPr>
        <w:jc w:val="both"/>
        <w:rPr>
          <w:rFonts w:ascii="Arial" w:hAnsi="Arial" w:cs="Arial"/>
        </w:rPr>
      </w:pPr>
      <w:r w:rsidRPr="009C5C3B">
        <w:rPr>
          <w:rFonts w:ascii="Arial" w:hAnsi="Arial" w:cs="Arial"/>
        </w:rPr>
        <w:t>Toimumise koht:</w:t>
      </w:r>
      <w:r w:rsidRPr="009C5C3B">
        <w:rPr>
          <w:rFonts w:ascii="Arial" w:hAnsi="Arial" w:cs="Arial"/>
        </w:rPr>
        <w:tab/>
        <w:t>Viljandi Jakobsoni Kool</w:t>
      </w:r>
    </w:p>
    <w:p w:rsidR="00A26F52" w:rsidRPr="009C5C3B" w:rsidRDefault="00C91D49" w:rsidP="00A26F52">
      <w:pPr>
        <w:jc w:val="both"/>
        <w:rPr>
          <w:rFonts w:ascii="Arial" w:hAnsi="Arial" w:cs="Arial"/>
          <w:u w:val="single"/>
        </w:rPr>
      </w:pPr>
      <w:r w:rsidRPr="009C5C3B">
        <w:rPr>
          <w:rFonts w:ascii="Arial" w:hAnsi="Arial" w:cs="Arial"/>
          <w:u w:val="single"/>
        </w:rPr>
        <w:t>OSALESID</w:t>
      </w:r>
    </w:p>
    <w:p w:rsidR="00C91D49" w:rsidRPr="009C5C3B" w:rsidRDefault="00C91D49" w:rsidP="00C91D49">
      <w:pPr>
        <w:ind w:left="2160" w:hanging="2160"/>
        <w:jc w:val="both"/>
        <w:rPr>
          <w:rFonts w:ascii="Arial" w:hAnsi="Arial" w:cs="Arial"/>
        </w:rPr>
      </w:pPr>
      <w:r w:rsidRPr="009C5C3B">
        <w:rPr>
          <w:rFonts w:ascii="Arial" w:hAnsi="Arial" w:cs="Arial"/>
        </w:rPr>
        <w:t>Hoolekogu liikmed:</w:t>
      </w:r>
      <w:r w:rsidRPr="009C5C3B">
        <w:rPr>
          <w:rFonts w:ascii="Arial" w:hAnsi="Arial" w:cs="Arial"/>
        </w:rPr>
        <w:tab/>
      </w:r>
      <w:r w:rsidR="001A69A9">
        <w:rPr>
          <w:rFonts w:ascii="Arial" w:hAnsi="Arial" w:cs="Arial"/>
        </w:rPr>
        <w:t>Maila Visnap</w:t>
      </w:r>
      <w:r w:rsidR="000D4E77" w:rsidRPr="009C5C3B">
        <w:rPr>
          <w:rFonts w:ascii="Arial" w:hAnsi="Arial" w:cs="Arial"/>
        </w:rPr>
        <w:t xml:space="preserve">, </w:t>
      </w:r>
      <w:r w:rsidR="006A7856">
        <w:rPr>
          <w:rFonts w:ascii="Arial" w:hAnsi="Arial" w:cs="Arial"/>
        </w:rPr>
        <w:t xml:space="preserve">Mariann Mitt, </w:t>
      </w:r>
      <w:r w:rsidR="00117607">
        <w:rPr>
          <w:rFonts w:ascii="Arial" w:hAnsi="Arial" w:cs="Arial"/>
        </w:rPr>
        <w:t xml:space="preserve">Rita Moor, Agda Grahv, </w:t>
      </w:r>
      <w:r w:rsidR="001A69A9">
        <w:rPr>
          <w:rFonts w:ascii="Arial" w:hAnsi="Arial" w:cs="Arial"/>
        </w:rPr>
        <w:t>Marko Kiivikas</w:t>
      </w:r>
      <w:r w:rsidR="00F1016B">
        <w:rPr>
          <w:rFonts w:ascii="Arial" w:hAnsi="Arial" w:cs="Arial"/>
        </w:rPr>
        <w:t xml:space="preserve">, </w:t>
      </w:r>
      <w:r w:rsidR="009313FE">
        <w:rPr>
          <w:rFonts w:ascii="Arial" w:hAnsi="Arial" w:cs="Arial"/>
        </w:rPr>
        <w:t xml:space="preserve">Meelis Atonen, </w:t>
      </w:r>
      <w:r w:rsidR="000C154F">
        <w:rPr>
          <w:rFonts w:ascii="Arial" w:hAnsi="Arial" w:cs="Arial"/>
        </w:rPr>
        <w:t xml:space="preserve">Jaanus Ikla, </w:t>
      </w:r>
      <w:r w:rsidR="00D21561">
        <w:rPr>
          <w:rFonts w:ascii="Arial" w:hAnsi="Arial" w:cs="Arial"/>
        </w:rPr>
        <w:t>Sirli Tallo</w:t>
      </w:r>
      <w:r w:rsidR="00BE09C5">
        <w:rPr>
          <w:rFonts w:ascii="Arial" w:hAnsi="Arial" w:cs="Arial"/>
        </w:rPr>
        <w:t>, Emma Kruusmäe</w:t>
      </w:r>
    </w:p>
    <w:p w:rsidR="008F6712" w:rsidRDefault="008F6712" w:rsidP="00A26F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Direktor: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Krista Andreson</w:t>
      </w:r>
    </w:p>
    <w:p w:rsidR="00C91D49" w:rsidRPr="009C5C3B" w:rsidRDefault="00C91D49">
      <w:pPr>
        <w:rPr>
          <w:rFonts w:ascii="Arial" w:hAnsi="Arial" w:cs="Arial"/>
          <w:u w:val="single"/>
        </w:rPr>
      </w:pPr>
      <w:r w:rsidRPr="009C5C3B">
        <w:rPr>
          <w:rFonts w:ascii="Arial" w:hAnsi="Arial" w:cs="Arial"/>
          <w:u w:val="single"/>
        </w:rPr>
        <w:t>PÄEVAKORD</w:t>
      </w:r>
    </w:p>
    <w:p w:rsidR="009A258E" w:rsidRDefault="009A258E">
      <w:pPr>
        <w:rPr>
          <w:rFonts w:ascii="Arial" w:hAnsi="Arial" w:cs="Arial"/>
        </w:rPr>
      </w:pPr>
      <w:r w:rsidRPr="009C5C3B">
        <w:rPr>
          <w:rFonts w:ascii="Arial" w:hAnsi="Arial" w:cs="Arial"/>
        </w:rPr>
        <w:t>1.</w:t>
      </w:r>
      <w:r w:rsidRPr="009C5C3B">
        <w:rPr>
          <w:rFonts w:ascii="Arial" w:hAnsi="Arial" w:cs="Arial"/>
        </w:rPr>
        <w:tab/>
      </w:r>
      <w:r w:rsidR="00117607" w:rsidRPr="00117607">
        <w:rPr>
          <w:rFonts w:ascii="Arial" w:hAnsi="Arial" w:cs="Arial"/>
        </w:rPr>
        <w:t>Ülevaade kooli kaadritest ja õpetamise arusaamadest</w:t>
      </w:r>
      <w:r w:rsidR="001A69A9">
        <w:rPr>
          <w:rFonts w:ascii="Arial" w:hAnsi="Arial" w:cs="Arial"/>
        </w:rPr>
        <w:t>.</w:t>
      </w:r>
    </w:p>
    <w:p w:rsidR="00C10107" w:rsidRDefault="008216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117607">
        <w:rPr>
          <w:rFonts w:ascii="Arial" w:hAnsi="Arial" w:cs="Arial"/>
        </w:rPr>
        <w:t>U</w:t>
      </w:r>
      <w:r w:rsidR="00117607" w:rsidRPr="00117607">
        <w:rPr>
          <w:rFonts w:ascii="Arial" w:hAnsi="Arial" w:cs="Arial"/>
        </w:rPr>
        <w:t>u</w:t>
      </w:r>
      <w:r w:rsidR="00117607">
        <w:rPr>
          <w:rFonts w:ascii="Arial" w:hAnsi="Arial" w:cs="Arial"/>
        </w:rPr>
        <w:t>s</w:t>
      </w:r>
      <w:r w:rsidR="00117607" w:rsidRPr="00117607">
        <w:rPr>
          <w:rFonts w:ascii="Arial" w:hAnsi="Arial" w:cs="Arial"/>
        </w:rPr>
        <w:t xml:space="preserve"> haridus- ja teadusstrateegia</w:t>
      </w:r>
      <w:r w:rsidR="00117607">
        <w:rPr>
          <w:rFonts w:ascii="Arial" w:hAnsi="Arial" w:cs="Arial"/>
        </w:rPr>
        <w:t xml:space="preserve"> </w:t>
      </w:r>
      <w:r w:rsidR="00117607" w:rsidRPr="00117607">
        <w:rPr>
          <w:rFonts w:ascii="Arial" w:hAnsi="Arial" w:cs="Arial"/>
        </w:rPr>
        <w:t>(2020-2035)</w:t>
      </w:r>
      <w:r w:rsidR="00A42EB8">
        <w:rPr>
          <w:rFonts w:ascii="Arial" w:hAnsi="Arial" w:cs="Arial"/>
        </w:rPr>
        <w:t>.</w:t>
      </w:r>
    </w:p>
    <w:p w:rsidR="00C10107" w:rsidRDefault="00C10107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DC72CA">
        <w:rPr>
          <w:rFonts w:ascii="Arial" w:hAnsi="Arial" w:cs="Arial"/>
        </w:rPr>
        <w:t>T</w:t>
      </w:r>
      <w:r w:rsidR="00DC72CA" w:rsidRPr="00DC72CA">
        <w:rPr>
          <w:rFonts w:ascii="Arial" w:hAnsi="Arial" w:cs="Arial"/>
        </w:rPr>
        <w:t>öörühm</w:t>
      </w:r>
      <w:r w:rsidR="00DC72CA">
        <w:rPr>
          <w:rFonts w:ascii="Arial" w:hAnsi="Arial" w:cs="Arial"/>
        </w:rPr>
        <w:t>a</w:t>
      </w:r>
      <w:r w:rsidR="00DC72CA" w:rsidRPr="00DC72CA">
        <w:rPr>
          <w:rFonts w:ascii="Arial" w:hAnsi="Arial" w:cs="Arial"/>
        </w:rPr>
        <w:t xml:space="preserve"> "Õppiv ja nooruslik Viljandi"</w:t>
      </w:r>
      <w:r w:rsidR="00DC72CA">
        <w:rPr>
          <w:rFonts w:ascii="Arial" w:hAnsi="Arial" w:cs="Arial"/>
        </w:rPr>
        <w:t xml:space="preserve"> töös osalemine</w:t>
      </w:r>
      <w:r w:rsidR="00A42EB8">
        <w:rPr>
          <w:rFonts w:ascii="Arial" w:hAnsi="Arial" w:cs="Arial"/>
        </w:rPr>
        <w:t>.</w:t>
      </w:r>
    </w:p>
    <w:p w:rsidR="00EE5252" w:rsidRDefault="0041483F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D60370">
        <w:rPr>
          <w:rFonts w:ascii="Arial" w:hAnsi="Arial" w:cs="Arial"/>
        </w:rPr>
        <w:t xml:space="preserve">Kooli kodukorra </w:t>
      </w:r>
      <w:r w:rsidR="00600122">
        <w:rPr>
          <w:rFonts w:ascii="Arial" w:hAnsi="Arial" w:cs="Arial"/>
        </w:rPr>
        <w:t>muutmine</w:t>
      </w:r>
      <w:r>
        <w:rPr>
          <w:rFonts w:ascii="Arial" w:hAnsi="Arial" w:cs="Arial"/>
        </w:rPr>
        <w:t>.</w:t>
      </w:r>
    </w:p>
    <w:p w:rsidR="00D60370" w:rsidRDefault="00D60370">
      <w:pPr>
        <w:rPr>
          <w:rFonts w:ascii="Arial" w:hAnsi="Arial" w:cs="Arial"/>
        </w:rPr>
      </w:pPr>
      <w:r w:rsidRPr="00D60370">
        <w:rPr>
          <w:rFonts w:ascii="Arial" w:hAnsi="Arial" w:cs="Arial"/>
          <w:u w:val="single"/>
        </w:rPr>
        <w:t>ARUTELU JA OTSUSED</w:t>
      </w:r>
    </w:p>
    <w:p w:rsidR="005F05AD" w:rsidRDefault="00117607" w:rsidP="002A7561">
      <w:pPr>
        <w:ind w:left="720" w:hanging="720"/>
        <w:jc w:val="both"/>
        <w:rPr>
          <w:rFonts w:ascii="Arial" w:hAnsi="Arial" w:cs="Arial"/>
        </w:rPr>
      </w:pPr>
      <w:r w:rsidRPr="00117607">
        <w:rPr>
          <w:rFonts w:ascii="Arial" w:hAnsi="Arial" w:cs="Arial"/>
        </w:rPr>
        <w:t xml:space="preserve">1. </w:t>
      </w:r>
      <w:r w:rsidR="002A7561">
        <w:rPr>
          <w:rFonts w:ascii="Arial" w:hAnsi="Arial" w:cs="Arial"/>
        </w:rPr>
        <w:tab/>
        <w:t xml:space="preserve">Krista Andreson annab ülevaate </w:t>
      </w:r>
      <w:r w:rsidR="005F05AD">
        <w:rPr>
          <w:rFonts w:ascii="Arial" w:hAnsi="Arial" w:cs="Arial"/>
        </w:rPr>
        <w:t xml:space="preserve">kooli õpetajaskonna koosseisust ning nii olemasolevatest kui eesseisvatest väljakutsetest ja vastab hoolekogu liikmete küsimustele. </w:t>
      </w:r>
    </w:p>
    <w:p w:rsidR="00117607" w:rsidRDefault="005F05AD" w:rsidP="002A7561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5F05AD">
        <w:rPr>
          <w:rFonts w:ascii="Arial" w:hAnsi="Arial" w:cs="Arial"/>
          <w:b/>
        </w:rPr>
        <w:t>Meelis Atonen</w:t>
      </w:r>
      <w:r>
        <w:rPr>
          <w:rFonts w:ascii="Arial" w:hAnsi="Arial" w:cs="Arial"/>
        </w:rPr>
        <w:t xml:space="preserve">: </w:t>
      </w:r>
      <w:r w:rsidR="00D60370">
        <w:rPr>
          <w:rFonts w:ascii="Arial" w:hAnsi="Arial" w:cs="Arial"/>
        </w:rPr>
        <w:t xml:space="preserve">Peaksime arutama, kuidas saab hoolekogu panustada uue haridus- ja teadusstrateegia (2020 – 2035) väljatöötamisse. </w:t>
      </w:r>
      <w:r w:rsidR="00600122">
        <w:rPr>
          <w:rFonts w:ascii="Arial" w:hAnsi="Arial" w:cs="Arial"/>
        </w:rPr>
        <w:t xml:space="preserve">Kas praegust koolisüsteemi peaks muutma? </w:t>
      </w:r>
      <w:r>
        <w:rPr>
          <w:rFonts w:ascii="Arial" w:hAnsi="Arial" w:cs="Arial"/>
        </w:rPr>
        <w:t>Kuidas me suudaksime mõjutada riiklikku strateegiat? Ilmselt peaksime keskenduma eeskätt linnale, sest riikliku strateegia mõjutamiseks meil head võimalused puuduvad</w:t>
      </w:r>
      <w:r w:rsidR="00117607" w:rsidRPr="00117607">
        <w:rPr>
          <w:rFonts w:ascii="Arial" w:hAnsi="Arial" w:cs="Arial"/>
        </w:rPr>
        <w:t>.</w:t>
      </w:r>
    </w:p>
    <w:p w:rsidR="005F05AD" w:rsidRDefault="005F05AD" w:rsidP="002A7561">
      <w:pPr>
        <w:ind w:left="720" w:hanging="7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5F05AD">
        <w:rPr>
          <w:rFonts w:ascii="Arial" w:hAnsi="Arial" w:cs="Arial"/>
          <w:i/>
        </w:rPr>
        <w:t>Arutatakse haridus- ja teadusstrateegia kujundamisel kaasarääkimise võimalusi</w:t>
      </w:r>
      <w:r w:rsidR="00413085">
        <w:rPr>
          <w:rFonts w:ascii="Arial" w:hAnsi="Arial" w:cs="Arial"/>
          <w:i/>
        </w:rPr>
        <w:t>.</w:t>
      </w:r>
    </w:p>
    <w:p w:rsidR="00413085" w:rsidRDefault="00413085" w:rsidP="002A7561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13085">
        <w:rPr>
          <w:rFonts w:ascii="Arial" w:hAnsi="Arial" w:cs="Arial"/>
          <w:b/>
        </w:rPr>
        <w:t>Meelis Atonen</w:t>
      </w:r>
      <w:r>
        <w:rPr>
          <w:rFonts w:ascii="Arial" w:hAnsi="Arial" w:cs="Arial"/>
        </w:rPr>
        <w:t>: Paneme selle küsimuse uuesti aprillikuu koosoleku päevakorda. Marko Kiivikas tõstatas selle teema ja on põhiettekandjaks. Kui suudame aprillikuu koosolekul sõnastada omapoolsed mõtted, siis vaatame, kuidas neid mõtteid õnnestub otsustajateni viia.</w:t>
      </w:r>
    </w:p>
    <w:p w:rsidR="00D60370" w:rsidRDefault="00413085" w:rsidP="002A7561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D60370" w:rsidRPr="00D60370">
        <w:rPr>
          <w:rFonts w:ascii="Arial" w:hAnsi="Arial" w:cs="Arial"/>
          <w:b/>
        </w:rPr>
        <w:t>Meelis Atonen</w:t>
      </w:r>
      <w:r w:rsidR="00D60370">
        <w:rPr>
          <w:rFonts w:ascii="Arial" w:hAnsi="Arial" w:cs="Arial"/>
        </w:rPr>
        <w:t xml:space="preserve">: </w:t>
      </w:r>
      <w:r w:rsidR="00D60370" w:rsidRPr="00D60370">
        <w:rPr>
          <w:rFonts w:ascii="Arial" w:hAnsi="Arial" w:cs="Arial"/>
        </w:rPr>
        <w:t xml:space="preserve">Viljandi linna arengustrateegia raames </w:t>
      </w:r>
      <w:r w:rsidR="00D60370">
        <w:rPr>
          <w:rFonts w:ascii="Arial" w:hAnsi="Arial" w:cs="Arial"/>
        </w:rPr>
        <w:t xml:space="preserve">on </w:t>
      </w:r>
      <w:r w:rsidR="00D60370" w:rsidRPr="00D60370">
        <w:rPr>
          <w:rFonts w:ascii="Arial" w:hAnsi="Arial" w:cs="Arial"/>
        </w:rPr>
        <w:t>ellu kutsutud töörühm "Õppiv ja nooruslik Viljandi" (töörühma juht Tiit Jürmann)</w:t>
      </w:r>
      <w:r w:rsidR="00D60370">
        <w:rPr>
          <w:rFonts w:ascii="Arial" w:hAnsi="Arial" w:cs="Arial"/>
        </w:rPr>
        <w:t xml:space="preserve">. Koolijuhtidele on saadetud kutse osaleda töörühma järgmisel koosolekul veebruari alguses, valmistades eelnevalt ette kokkuvõtte </w:t>
      </w:r>
      <w:r w:rsidR="00D60370" w:rsidRPr="00D60370">
        <w:rPr>
          <w:rFonts w:ascii="Arial" w:hAnsi="Arial" w:cs="Arial"/>
        </w:rPr>
        <w:t>oma kooliga seonduvatest probleemidest, arenguvajadustest ja tegevustest</w:t>
      </w:r>
      <w:r w:rsidR="00D60370">
        <w:rPr>
          <w:rFonts w:ascii="Arial" w:hAnsi="Arial" w:cs="Arial"/>
        </w:rPr>
        <w:t>. Peaksime arutama, kuidas saame parimal moel oma ideid töörühmale esitada.</w:t>
      </w:r>
    </w:p>
    <w:p w:rsidR="00413085" w:rsidRDefault="00D60370" w:rsidP="00D6037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Krista Andreson annab ülevaate teemadest, mida esitada </w:t>
      </w:r>
      <w:r w:rsidR="00600122">
        <w:rPr>
          <w:rFonts w:ascii="Arial" w:hAnsi="Arial" w:cs="Arial"/>
        </w:rPr>
        <w:t xml:space="preserve">töörühmale </w:t>
      </w:r>
      <w:r>
        <w:rPr>
          <w:rFonts w:ascii="Arial" w:hAnsi="Arial" w:cs="Arial"/>
        </w:rPr>
        <w:t>arutamiseks</w:t>
      </w:r>
      <w:r w:rsidR="00600122">
        <w:rPr>
          <w:rFonts w:ascii="Arial" w:hAnsi="Arial" w:cs="Arial"/>
        </w:rPr>
        <w:t xml:space="preserve"> (sealhulgas kaasav haridus, kaasaegset õpet mittesoosiv ruumilahendus, ülelinnaline lastevanemate koolitus, juhtimisalane koostöö)</w:t>
      </w:r>
      <w:r w:rsidRPr="00D60370">
        <w:rPr>
          <w:rFonts w:ascii="Arial" w:hAnsi="Arial" w:cs="Arial"/>
        </w:rPr>
        <w:t>.</w:t>
      </w:r>
    </w:p>
    <w:p w:rsidR="00600122" w:rsidRDefault="00600122" w:rsidP="00D60370">
      <w:pPr>
        <w:ind w:left="720"/>
        <w:jc w:val="both"/>
        <w:rPr>
          <w:rFonts w:ascii="Arial" w:hAnsi="Arial" w:cs="Arial"/>
        </w:rPr>
      </w:pPr>
      <w:r w:rsidRPr="00600122">
        <w:rPr>
          <w:rFonts w:ascii="Arial" w:hAnsi="Arial" w:cs="Arial"/>
          <w:b/>
        </w:rPr>
        <w:t>Meelis Atonen</w:t>
      </w:r>
      <w:r>
        <w:rPr>
          <w:rFonts w:ascii="Arial" w:hAnsi="Arial" w:cs="Arial"/>
        </w:rPr>
        <w:t>: Direktor käib töörühma koosolekul ära ning annab hoolekogule tagasisidet. Seejärel võime asja edasi arutada.</w:t>
      </w:r>
    </w:p>
    <w:p w:rsidR="00600122" w:rsidRDefault="00600122" w:rsidP="00600122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</w:r>
      <w:r w:rsidRPr="00600122">
        <w:rPr>
          <w:rFonts w:ascii="Arial" w:hAnsi="Arial" w:cs="Arial"/>
          <w:b/>
        </w:rPr>
        <w:t>Meelis Atonen</w:t>
      </w:r>
      <w:r>
        <w:rPr>
          <w:rFonts w:ascii="Arial" w:hAnsi="Arial" w:cs="Arial"/>
        </w:rPr>
        <w:t>: Hoolekogule esitati t</w:t>
      </w:r>
      <w:r w:rsidRPr="00600122">
        <w:rPr>
          <w:rFonts w:ascii="Arial" w:hAnsi="Arial" w:cs="Arial"/>
        </w:rPr>
        <w:t xml:space="preserve">utvumiseks </w:t>
      </w:r>
      <w:r>
        <w:rPr>
          <w:rFonts w:ascii="Arial" w:hAnsi="Arial" w:cs="Arial"/>
        </w:rPr>
        <w:t xml:space="preserve">kooli uue kodukorra projekti </w:t>
      </w:r>
      <w:r w:rsidRPr="00600122">
        <w:rPr>
          <w:rFonts w:ascii="Arial" w:hAnsi="Arial" w:cs="Arial"/>
        </w:rPr>
        <w:t>hetkel viimane versioon, mis on läbi arutatud õpetajate üldkoosolekul ja saadetud arvamuse avaldamiseks ka õpilasesindusele</w:t>
      </w:r>
      <w:r>
        <w:rPr>
          <w:rFonts w:ascii="Arial" w:hAnsi="Arial" w:cs="Arial"/>
        </w:rPr>
        <w:t>. Direktor esitab hoolekogule aegsasti enne hoolekogu märtsikuu koosolekut kodukorra täiendatud variandi, millele hoolekogu liikmed saavad teha omapoolsed ettepanekud ja mille suhtes hoolekogu saab kujundada seisukoha.</w:t>
      </w:r>
    </w:p>
    <w:p w:rsidR="0041483F" w:rsidRDefault="0041483F">
      <w:pPr>
        <w:rPr>
          <w:rFonts w:ascii="Arial" w:hAnsi="Arial" w:cs="Arial"/>
        </w:rPr>
      </w:pPr>
    </w:p>
    <w:p w:rsidR="0041483F" w:rsidRDefault="0041483F">
      <w:pPr>
        <w:rPr>
          <w:rFonts w:ascii="Arial" w:hAnsi="Arial" w:cs="Arial"/>
        </w:rPr>
      </w:pPr>
    </w:p>
    <w:p w:rsidR="005B32A3" w:rsidRPr="009C5C3B" w:rsidRDefault="008A34FC">
      <w:pPr>
        <w:rPr>
          <w:rFonts w:ascii="Arial" w:hAnsi="Arial" w:cs="Arial"/>
        </w:rPr>
      </w:pPr>
      <w:r>
        <w:rPr>
          <w:rFonts w:ascii="Arial" w:hAnsi="Arial" w:cs="Arial"/>
        </w:rPr>
        <w:t>Meelis Atonen</w:t>
      </w:r>
    </w:p>
    <w:p w:rsidR="005B32A3" w:rsidRPr="009C5C3B" w:rsidRDefault="005B32A3">
      <w:pPr>
        <w:rPr>
          <w:rFonts w:ascii="Arial" w:hAnsi="Arial" w:cs="Arial"/>
        </w:rPr>
      </w:pPr>
      <w:r w:rsidRPr="009C5C3B">
        <w:rPr>
          <w:rFonts w:ascii="Arial" w:hAnsi="Arial" w:cs="Arial"/>
        </w:rPr>
        <w:t>hoolekogu esimees</w:t>
      </w:r>
      <w:r w:rsidR="00C63337" w:rsidRPr="009C5C3B">
        <w:rPr>
          <w:rFonts w:ascii="Arial" w:hAnsi="Arial" w:cs="Arial"/>
        </w:rPr>
        <w:tab/>
      </w:r>
      <w:r w:rsidRPr="009C5C3B">
        <w:rPr>
          <w:rFonts w:ascii="Arial" w:hAnsi="Arial" w:cs="Arial"/>
        </w:rPr>
        <w:tab/>
      </w:r>
      <w:r w:rsidRPr="009C5C3B">
        <w:rPr>
          <w:rFonts w:ascii="Arial" w:hAnsi="Arial" w:cs="Arial"/>
        </w:rPr>
        <w:tab/>
      </w:r>
      <w:r w:rsidRPr="009C5C3B">
        <w:rPr>
          <w:rFonts w:ascii="Arial" w:hAnsi="Arial" w:cs="Arial"/>
        </w:rPr>
        <w:tab/>
      </w:r>
      <w:r w:rsidRPr="009C5C3B">
        <w:rPr>
          <w:rFonts w:ascii="Arial" w:hAnsi="Arial" w:cs="Arial"/>
        </w:rPr>
        <w:tab/>
      </w:r>
      <w:r w:rsidRPr="009C5C3B">
        <w:rPr>
          <w:rFonts w:ascii="Arial" w:hAnsi="Arial" w:cs="Arial"/>
        </w:rPr>
        <w:tab/>
      </w:r>
      <w:r w:rsidRPr="009C5C3B">
        <w:rPr>
          <w:rFonts w:ascii="Arial" w:hAnsi="Arial" w:cs="Arial"/>
        </w:rPr>
        <w:tab/>
        <w:t>Jaanus Ikla</w:t>
      </w:r>
    </w:p>
    <w:p w:rsidR="007D0CC5" w:rsidRPr="009C5C3B" w:rsidRDefault="00A77C4E">
      <w:pPr>
        <w:rPr>
          <w:rFonts w:ascii="Arial" w:hAnsi="Arial" w:cs="Arial"/>
        </w:rPr>
      </w:pPr>
      <w:r w:rsidRPr="00A77C4E">
        <w:rPr>
          <w:rFonts w:ascii="Arial" w:hAnsi="Arial" w:cs="Arial"/>
        </w:rPr>
        <w:t>/allkirjastatud digitaalselt/</w:t>
      </w:r>
      <w:r w:rsidR="005B32A3" w:rsidRPr="009C5C3B">
        <w:rPr>
          <w:rFonts w:ascii="Arial" w:hAnsi="Arial" w:cs="Arial"/>
        </w:rPr>
        <w:tab/>
      </w:r>
      <w:r w:rsidR="005B32A3" w:rsidRPr="009C5C3B">
        <w:rPr>
          <w:rFonts w:ascii="Arial" w:hAnsi="Arial" w:cs="Arial"/>
        </w:rPr>
        <w:tab/>
      </w:r>
      <w:r w:rsidR="005B32A3" w:rsidRPr="009C5C3B">
        <w:rPr>
          <w:rFonts w:ascii="Arial" w:hAnsi="Arial" w:cs="Arial"/>
        </w:rPr>
        <w:tab/>
      </w:r>
      <w:r w:rsidR="005B32A3" w:rsidRPr="009C5C3B">
        <w:rPr>
          <w:rFonts w:ascii="Arial" w:hAnsi="Arial" w:cs="Arial"/>
        </w:rPr>
        <w:tab/>
      </w:r>
      <w:r w:rsidR="005B32A3" w:rsidRPr="009C5C3B">
        <w:rPr>
          <w:rFonts w:ascii="Arial" w:hAnsi="Arial" w:cs="Arial"/>
        </w:rPr>
        <w:tab/>
      </w:r>
      <w:r w:rsidR="005B32A3" w:rsidRPr="009C5C3B">
        <w:rPr>
          <w:rFonts w:ascii="Arial" w:hAnsi="Arial" w:cs="Arial"/>
        </w:rPr>
        <w:tab/>
        <w:t>protokollija</w:t>
      </w:r>
    </w:p>
    <w:p w:rsidR="007D0CC5" w:rsidRPr="009C5C3B" w:rsidRDefault="005B32A3">
      <w:pPr>
        <w:rPr>
          <w:rFonts w:ascii="Arial" w:hAnsi="Arial" w:cs="Arial"/>
        </w:rPr>
      </w:pPr>
      <w:r w:rsidRPr="009C5C3B">
        <w:rPr>
          <w:rFonts w:ascii="Arial" w:hAnsi="Arial" w:cs="Arial"/>
        </w:rPr>
        <w:tab/>
      </w:r>
      <w:r w:rsidRPr="009C5C3B">
        <w:rPr>
          <w:rFonts w:ascii="Arial" w:hAnsi="Arial" w:cs="Arial"/>
        </w:rPr>
        <w:tab/>
      </w:r>
      <w:r w:rsidRPr="009C5C3B">
        <w:rPr>
          <w:rFonts w:ascii="Arial" w:hAnsi="Arial" w:cs="Arial"/>
        </w:rPr>
        <w:tab/>
      </w:r>
      <w:r w:rsidRPr="009C5C3B">
        <w:rPr>
          <w:rFonts w:ascii="Arial" w:hAnsi="Arial" w:cs="Arial"/>
        </w:rPr>
        <w:tab/>
      </w:r>
      <w:r w:rsidRPr="009C5C3B">
        <w:rPr>
          <w:rFonts w:ascii="Arial" w:hAnsi="Arial" w:cs="Arial"/>
        </w:rPr>
        <w:tab/>
      </w:r>
      <w:r w:rsidRPr="009C5C3B">
        <w:rPr>
          <w:rFonts w:ascii="Arial" w:hAnsi="Arial" w:cs="Arial"/>
        </w:rPr>
        <w:tab/>
      </w:r>
      <w:r w:rsidRPr="009C5C3B">
        <w:rPr>
          <w:rFonts w:ascii="Arial" w:hAnsi="Arial" w:cs="Arial"/>
        </w:rPr>
        <w:tab/>
      </w:r>
      <w:r w:rsidRPr="009C5C3B">
        <w:rPr>
          <w:rFonts w:ascii="Arial" w:hAnsi="Arial" w:cs="Arial"/>
        </w:rPr>
        <w:tab/>
      </w:r>
      <w:r w:rsidRPr="009C5C3B">
        <w:rPr>
          <w:rFonts w:ascii="Arial" w:hAnsi="Arial" w:cs="Arial"/>
        </w:rPr>
        <w:tab/>
        <w:t>/allkirjastatud digitaalselt/</w:t>
      </w:r>
    </w:p>
    <w:sectPr w:rsidR="007D0CC5" w:rsidRPr="009C5C3B" w:rsidSect="00521001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4A6" w:rsidRDefault="003954A6" w:rsidP="00C47847">
      <w:pPr>
        <w:spacing w:after="0" w:line="240" w:lineRule="auto"/>
      </w:pPr>
      <w:r>
        <w:separator/>
      </w:r>
    </w:p>
  </w:endnote>
  <w:endnote w:type="continuationSeparator" w:id="0">
    <w:p w:rsidR="003954A6" w:rsidRDefault="003954A6" w:rsidP="00C4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514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847" w:rsidRDefault="00C47847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9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7847" w:rsidRDefault="00C4784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4A6" w:rsidRDefault="003954A6" w:rsidP="00C47847">
      <w:pPr>
        <w:spacing w:after="0" w:line="240" w:lineRule="auto"/>
      </w:pPr>
      <w:r>
        <w:separator/>
      </w:r>
    </w:p>
  </w:footnote>
  <w:footnote w:type="continuationSeparator" w:id="0">
    <w:p w:rsidR="003954A6" w:rsidRDefault="003954A6" w:rsidP="00C47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315"/>
    <w:multiLevelType w:val="hybridMultilevel"/>
    <w:tmpl w:val="6BCC11C2"/>
    <w:lvl w:ilvl="0" w:tplc="54A01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5E9B"/>
    <w:multiLevelType w:val="hybridMultilevel"/>
    <w:tmpl w:val="7EA866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C251C"/>
    <w:multiLevelType w:val="hybridMultilevel"/>
    <w:tmpl w:val="8CC85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7A97"/>
    <w:multiLevelType w:val="hybridMultilevel"/>
    <w:tmpl w:val="9198E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306CD"/>
    <w:multiLevelType w:val="hybridMultilevel"/>
    <w:tmpl w:val="CDEC6DAE"/>
    <w:lvl w:ilvl="0" w:tplc="733C29B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B63A6"/>
    <w:multiLevelType w:val="hybridMultilevel"/>
    <w:tmpl w:val="AA2836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16086"/>
    <w:multiLevelType w:val="hybridMultilevel"/>
    <w:tmpl w:val="F6A0F9F2"/>
    <w:lvl w:ilvl="0" w:tplc="0809000F">
      <w:start w:val="1"/>
      <w:numFmt w:val="decimal"/>
      <w:lvlText w:val="%1."/>
      <w:lvlJc w:val="left"/>
      <w:pPr>
        <w:ind w:left="170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47" w:hanging="360"/>
      </w:pPr>
    </w:lvl>
    <w:lvl w:ilvl="2" w:tplc="0809001B" w:tentative="1">
      <w:start w:val="1"/>
      <w:numFmt w:val="lowerRoman"/>
      <w:lvlText w:val="%3."/>
      <w:lvlJc w:val="right"/>
      <w:pPr>
        <w:ind w:left="18467" w:hanging="180"/>
      </w:pPr>
    </w:lvl>
    <w:lvl w:ilvl="3" w:tplc="0809000F" w:tentative="1">
      <w:start w:val="1"/>
      <w:numFmt w:val="decimal"/>
      <w:lvlText w:val="%4."/>
      <w:lvlJc w:val="left"/>
      <w:pPr>
        <w:ind w:left="19187" w:hanging="360"/>
      </w:pPr>
    </w:lvl>
    <w:lvl w:ilvl="4" w:tplc="08090019" w:tentative="1">
      <w:start w:val="1"/>
      <w:numFmt w:val="lowerLetter"/>
      <w:lvlText w:val="%5."/>
      <w:lvlJc w:val="left"/>
      <w:pPr>
        <w:ind w:left="19907" w:hanging="360"/>
      </w:pPr>
    </w:lvl>
    <w:lvl w:ilvl="5" w:tplc="0809001B" w:tentative="1">
      <w:start w:val="1"/>
      <w:numFmt w:val="lowerRoman"/>
      <w:lvlText w:val="%6."/>
      <w:lvlJc w:val="right"/>
      <w:pPr>
        <w:ind w:left="20627" w:hanging="180"/>
      </w:pPr>
    </w:lvl>
    <w:lvl w:ilvl="6" w:tplc="0809000F" w:tentative="1">
      <w:start w:val="1"/>
      <w:numFmt w:val="decimal"/>
      <w:lvlText w:val="%7."/>
      <w:lvlJc w:val="left"/>
      <w:pPr>
        <w:ind w:left="21347" w:hanging="360"/>
      </w:pPr>
    </w:lvl>
    <w:lvl w:ilvl="7" w:tplc="08090019" w:tentative="1">
      <w:start w:val="1"/>
      <w:numFmt w:val="lowerLetter"/>
      <w:lvlText w:val="%8."/>
      <w:lvlJc w:val="left"/>
      <w:pPr>
        <w:ind w:left="22067" w:hanging="360"/>
      </w:pPr>
    </w:lvl>
    <w:lvl w:ilvl="8" w:tplc="0809001B" w:tentative="1">
      <w:start w:val="1"/>
      <w:numFmt w:val="lowerRoman"/>
      <w:lvlText w:val="%9."/>
      <w:lvlJc w:val="right"/>
      <w:pPr>
        <w:ind w:left="22787" w:hanging="180"/>
      </w:pPr>
    </w:lvl>
  </w:abstractNum>
  <w:abstractNum w:abstractNumId="7" w15:restartNumberingAfterBreak="0">
    <w:nsid w:val="7BC86EF5"/>
    <w:multiLevelType w:val="hybridMultilevel"/>
    <w:tmpl w:val="BB009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C5"/>
    <w:rsid w:val="00010473"/>
    <w:rsid w:val="00012072"/>
    <w:rsid w:val="00016F4E"/>
    <w:rsid w:val="00034EC9"/>
    <w:rsid w:val="000736FC"/>
    <w:rsid w:val="00076D5F"/>
    <w:rsid w:val="00083568"/>
    <w:rsid w:val="00084FFA"/>
    <w:rsid w:val="00086F4B"/>
    <w:rsid w:val="00087ECD"/>
    <w:rsid w:val="000B23D9"/>
    <w:rsid w:val="000B5EB0"/>
    <w:rsid w:val="000C154F"/>
    <w:rsid w:val="000C43E2"/>
    <w:rsid w:val="000D476D"/>
    <w:rsid w:val="000D4E77"/>
    <w:rsid w:val="000E2BF6"/>
    <w:rsid w:val="000F3FBF"/>
    <w:rsid w:val="001054CD"/>
    <w:rsid w:val="001157E7"/>
    <w:rsid w:val="00117607"/>
    <w:rsid w:val="00123B63"/>
    <w:rsid w:val="00124D7E"/>
    <w:rsid w:val="001764DB"/>
    <w:rsid w:val="00192A73"/>
    <w:rsid w:val="001A69A9"/>
    <w:rsid w:val="001B6B31"/>
    <w:rsid w:val="001D32A3"/>
    <w:rsid w:val="001F6B65"/>
    <w:rsid w:val="002002FE"/>
    <w:rsid w:val="00203A74"/>
    <w:rsid w:val="002064FD"/>
    <w:rsid w:val="002217E4"/>
    <w:rsid w:val="00233FF6"/>
    <w:rsid w:val="00237B6C"/>
    <w:rsid w:val="002414BF"/>
    <w:rsid w:val="0026002F"/>
    <w:rsid w:val="002711B0"/>
    <w:rsid w:val="002A1D45"/>
    <w:rsid w:val="002A33C0"/>
    <w:rsid w:val="002A3A62"/>
    <w:rsid w:val="002A6F62"/>
    <w:rsid w:val="002A7561"/>
    <w:rsid w:val="002B31C1"/>
    <w:rsid w:val="002C0306"/>
    <w:rsid w:val="002C04BF"/>
    <w:rsid w:val="002C2B19"/>
    <w:rsid w:val="002C4D2D"/>
    <w:rsid w:val="002E7715"/>
    <w:rsid w:val="003009ED"/>
    <w:rsid w:val="003031BD"/>
    <w:rsid w:val="00306740"/>
    <w:rsid w:val="00313F49"/>
    <w:rsid w:val="003166CA"/>
    <w:rsid w:val="003417FB"/>
    <w:rsid w:val="00350B0B"/>
    <w:rsid w:val="00357B94"/>
    <w:rsid w:val="003647D7"/>
    <w:rsid w:val="003773FB"/>
    <w:rsid w:val="00390F10"/>
    <w:rsid w:val="003954A6"/>
    <w:rsid w:val="0039558F"/>
    <w:rsid w:val="00397CAC"/>
    <w:rsid w:val="003A6FFC"/>
    <w:rsid w:val="003B5F31"/>
    <w:rsid w:val="003D6127"/>
    <w:rsid w:val="003E23AD"/>
    <w:rsid w:val="003E4A29"/>
    <w:rsid w:val="0040244B"/>
    <w:rsid w:val="00413085"/>
    <w:rsid w:val="0041483F"/>
    <w:rsid w:val="00422152"/>
    <w:rsid w:val="00444352"/>
    <w:rsid w:val="00455310"/>
    <w:rsid w:val="004612D6"/>
    <w:rsid w:val="004764E8"/>
    <w:rsid w:val="00477DC2"/>
    <w:rsid w:val="004801B6"/>
    <w:rsid w:val="004817D9"/>
    <w:rsid w:val="004A2294"/>
    <w:rsid w:val="004A5738"/>
    <w:rsid w:val="004B161F"/>
    <w:rsid w:val="004B1899"/>
    <w:rsid w:val="004B306D"/>
    <w:rsid w:val="004B463E"/>
    <w:rsid w:val="004B69F5"/>
    <w:rsid w:val="004B7584"/>
    <w:rsid w:val="004E2A74"/>
    <w:rsid w:val="00515970"/>
    <w:rsid w:val="00521001"/>
    <w:rsid w:val="00530ABE"/>
    <w:rsid w:val="005520B9"/>
    <w:rsid w:val="00570F75"/>
    <w:rsid w:val="00585BA0"/>
    <w:rsid w:val="005B09BC"/>
    <w:rsid w:val="005B0A78"/>
    <w:rsid w:val="005B32A3"/>
    <w:rsid w:val="005D2730"/>
    <w:rsid w:val="005D59B2"/>
    <w:rsid w:val="005F05AD"/>
    <w:rsid w:val="005F738C"/>
    <w:rsid w:val="00600122"/>
    <w:rsid w:val="00607F6F"/>
    <w:rsid w:val="00620C32"/>
    <w:rsid w:val="006232CD"/>
    <w:rsid w:val="00624508"/>
    <w:rsid w:val="00625C21"/>
    <w:rsid w:val="006544A8"/>
    <w:rsid w:val="006545EE"/>
    <w:rsid w:val="0066368F"/>
    <w:rsid w:val="006674DE"/>
    <w:rsid w:val="00671C3F"/>
    <w:rsid w:val="00674D04"/>
    <w:rsid w:val="0069362C"/>
    <w:rsid w:val="006A3FFF"/>
    <w:rsid w:val="006A5F44"/>
    <w:rsid w:val="006A7856"/>
    <w:rsid w:val="006C1951"/>
    <w:rsid w:val="006C3542"/>
    <w:rsid w:val="006C70B7"/>
    <w:rsid w:val="006F0F05"/>
    <w:rsid w:val="00710B07"/>
    <w:rsid w:val="00711AE0"/>
    <w:rsid w:val="00712DF5"/>
    <w:rsid w:val="007525FB"/>
    <w:rsid w:val="00753F29"/>
    <w:rsid w:val="00760AFF"/>
    <w:rsid w:val="00766E02"/>
    <w:rsid w:val="00791C76"/>
    <w:rsid w:val="007966EC"/>
    <w:rsid w:val="007C15DC"/>
    <w:rsid w:val="007D0CC5"/>
    <w:rsid w:val="007F1B7C"/>
    <w:rsid w:val="007F5F8C"/>
    <w:rsid w:val="00801739"/>
    <w:rsid w:val="00804E74"/>
    <w:rsid w:val="008051E3"/>
    <w:rsid w:val="008216B1"/>
    <w:rsid w:val="008264FC"/>
    <w:rsid w:val="00827AA7"/>
    <w:rsid w:val="008334CD"/>
    <w:rsid w:val="0083648D"/>
    <w:rsid w:val="00840487"/>
    <w:rsid w:val="00856AC5"/>
    <w:rsid w:val="008667E3"/>
    <w:rsid w:val="00873F05"/>
    <w:rsid w:val="0087475F"/>
    <w:rsid w:val="008910B2"/>
    <w:rsid w:val="008A2A87"/>
    <w:rsid w:val="008A34FC"/>
    <w:rsid w:val="008B7EDC"/>
    <w:rsid w:val="008D4AC2"/>
    <w:rsid w:val="008E3047"/>
    <w:rsid w:val="008F6712"/>
    <w:rsid w:val="008F68C8"/>
    <w:rsid w:val="00903DFB"/>
    <w:rsid w:val="00915D29"/>
    <w:rsid w:val="009241E6"/>
    <w:rsid w:val="009313FE"/>
    <w:rsid w:val="0093503D"/>
    <w:rsid w:val="0095645F"/>
    <w:rsid w:val="00956511"/>
    <w:rsid w:val="009578B1"/>
    <w:rsid w:val="00965B47"/>
    <w:rsid w:val="009877DC"/>
    <w:rsid w:val="009A258E"/>
    <w:rsid w:val="009C5C3B"/>
    <w:rsid w:val="009C711D"/>
    <w:rsid w:val="009E7F78"/>
    <w:rsid w:val="00A26F52"/>
    <w:rsid w:val="00A37DF2"/>
    <w:rsid w:val="00A4230C"/>
    <w:rsid w:val="00A42EB8"/>
    <w:rsid w:val="00A455A0"/>
    <w:rsid w:val="00A606B1"/>
    <w:rsid w:val="00A62039"/>
    <w:rsid w:val="00A77C4E"/>
    <w:rsid w:val="00A908ED"/>
    <w:rsid w:val="00AA540C"/>
    <w:rsid w:val="00AB18C7"/>
    <w:rsid w:val="00AC5065"/>
    <w:rsid w:val="00AD024C"/>
    <w:rsid w:val="00AD6CC6"/>
    <w:rsid w:val="00AE2F67"/>
    <w:rsid w:val="00AE4352"/>
    <w:rsid w:val="00AF0D1C"/>
    <w:rsid w:val="00AF4DFF"/>
    <w:rsid w:val="00B2620D"/>
    <w:rsid w:val="00B57A2F"/>
    <w:rsid w:val="00B7321B"/>
    <w:rsid w:val="00B91D4D"/>
    <w:rsid w:val="00B942B5"/>
    <w:rsid w:val="00BB16E7"/>
    <w:rsid w:val="00BE09C5"/>
    <w:rsid w:val="00BE0DA6"/>
    <w:rsid w:val="00C10107"/>
    <w:rsid w:val="00C16041"/>
    <w:rsid w:val="00C26EC6"/>
    <w:rsid w:val="00C31464"/>
    <w:rsid w:val="00C47847"/>
    <w:rsid w:val="00C57B98"/>
    <w:rsid w:val="00C61EF8"/>
    <w:rsid w:val="00C63337"/>
    <w:rsid w:val="00C6382D"/>
    <w:rsid w:val="00C73E91"/>
    <w:rsid w:val="00C830FC"/>
    <w:rsid w:val="00C8523D"/>
    <w:rsid w:val="00C86A1D"/>
    <w:rsid w:val="00C91402"/>
    <w:rsid w:val="00C91D49"/>
    <w:rsid w:val="00CA5C36"/>
    <w:rsid w:val="00CA77AD"/>
    <w:rsid w:val="00CD00C9"/>
    <w:rsid w:val="00CE5BF2"/>
    <w:rsid w:val="00D21561"/>
    <w:rsid w:val="00D31044"/>
    <w:rsid w:val="00D51AB5"/>
    <w:rsid w:val="00D53912"/>
    <w:rsid w:val="00D53976"/>
    <w:rsid w:val="00D5596B"/>
    <w:rsid w:val="00D60370"/>
    <w:rsid w:val="00D64131"/>
    <w:rsid w:val="00D806BC"/>
    <w:rsid w:val="00D83463"/>
    <w:rsid w:val="00D868B3"/>
    <w:rsid w:val="00DA070C"/>
    <w:rsid w:val="00DA10E0"/>
    <w:rsid w:val="00DA1D29"/>
    <w:rsid w:val="00DA7547"/>
    <w:rsid w:val="00DB5B63"/>
    <w:rsid w:val="00DC72CA"/>
    <w:rsid w:val="00DE274E"/>
    <w:rsid w:val="00DE2B47"/>
    <w:rsid w:val="00DE3A9F"/>
    <w:rsid w:val="00DE5447"/>
    <w:rsid w:val="00E05745"/>
    <w:rsid w:val="00E10351"/>
    <w:rsid w:val="00E2574B"/>
    <w:rsid w:val="00E260FD"/>
    <w:rsid w:val="00E417A1"/>
    <w:rsid w:val="00E47898"/>
    <w:rsid w:val="00E54C3C"/>
    <w:rsid w:val="00E5644C"/>
    <w:rsid w:val="00E9151A"/>
    <w:rsid w:val="00EA0103"/>
    <w:rsid w:val="00EA2EFF"/>
    <w:rsid w:val="00EA38A1"/>
    <w:rsid w:val="00EB1E5A"/>
    <w:rsid w:val="00EC6A25"/>
    <w:rsid w:val="00EC79E5"/>
    <w:rsid w:val="00EE5252"/>
    <w:rsid w:val="00F1016B"/>
    <w:rsid w:val="00F24F64"/>
    <w:rsid w:val="00F420CD"/>
    <w:rsid w:val="00F42C35"/>
    <w:rsid w:val="00F53D70"/>
    <w:rsid w:val="00F6414F"/>
    <w:rsid w:val="00F66E57"/>
    <w:rsid w:val="00F74AC6"/>
    <w:rsid w:val="00F87D50"/>
    <w:rsid w:val="00F90463"/>
    <w:rsid w:val="00FA20FE"/>
    <w:rsid w:val="00FA7F0B"/>
    <w:rsid w:val="00FB0F83"/>
    <w:rsid w:val="00FD0A50"/>
    <w:rsid w:val="00FE7073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FF49B-8BFB-4D0F-95C6-4212F1D6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E274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7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7847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C47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7847"/>
    <w:rPr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3031B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031B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031BD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031B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031BD"/>
    <w:rPr>
      <w:b/>
      <w:bCs/>
      <w:sz w:val="20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0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031BD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</dc:creator>
  <cp:keywords/>
  <dc:description/>
  <cp:lastModifiedBy>Krista Andreson</cp:lastModifiedBy>
  <cp:revision>2</cp:revision>
  <dcterms:created xsi:type="dcterms:W3CDTF">2019-04-18T07:44:00Z</dcterms:created>
  <dcterms:modified xsi:type="dcterms:W3CDTF">2019-04-18T07:44:00Z</dcterms:modified>
</cp:coreProperties>
</file>