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5944" w14:textId="5B0EBFC9" w:rsidR="00126CEA" w:rsidRPr="00BC7CBA" w:rsidRDefault="00B1447D" w:rsidP="725F2D9D">
      <w:pPr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BC7CBA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Reisiplaneerimise kursuse </w:t>
      </w:r>
      <w:r w:rsidR="4AE0FAD9" w:rsidRPr="00BC7CBA">
        <w:rPr>
          <w:rFonts w:ascii="Times New Roman" w:hAnsi="Times New Roman" w:cs="Times New Roman"/>
          <w:b/>
          <w:i/>
          <w:iCs/>
          <w:sz w:val="28"/>
          <w:szCs w:val="24"/>
        </w:rPr>
        <w:t>pass</w:t>
      </w:r>
    </w:p>
    <w:p w14:paraId="2A3B4984" w14:textId="77777777" w:rsidR="00CA4CD8" w:rsidRPr="00A90751" w:rsidRDefault="00CA4CD8">
      <w:pPr>
        <w:rPr>
          <w:rFonts w:ascii="Times New Roman" w:hAnsi="Times New Roman" w:cs="Times New Roman"/>
          <w:i/>
          <w:sz w:val="24"/>
          <w:szCs w:val="24"/>
        </w:rPr>
      </w:pPr>
    </w:p>
    <w:p w14:paraId="308CD04E" w14:textId="2C67EB0C" w:rsidR="00126CEA" w:rsidRPr="00A90751" w:rsidRDefault="00126CEA" w:rsidP="725F2D9D">
      <w:p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>Aine maht (kursuse tundide arv):</w:t>
      </w:r>
      <w:r w:rsidR="00B1447D" w:rsidRPr="00A90751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252013F5" w14:textId="40DCCE4E" w:rsidR="00126CEA" w:rsidRPr="00A90751" w:rsidRDefault="69DFC151">
      <w:p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>Klass:</w:t>
      </w:r>
      <w:r w:rsidR="00B1447D" w:rsidRPr="00A9075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AAA6CC1" w14:textId="29B0E5F4" w:rsidR="00A72B08" w:rsidRPr="00BC7CBA" w:rsidRDefault="00126CEA">
      <w:pPr>
        <w:rPr>
          <w:rFonts w:ascii="Times New Roman" w:hAnsi="Times New Roman" w:cs="Times New Roman"/>
          <w:b/>
          <w:sz w:val="24"/>
          <w:szCs w:val="24"/>
        </w:rPr>
      </w:pPr>
      <w:r w:rsidRPr="00BC7CBA">
        <w:rPr>
          <w:rFonts w:ascii="Times New Roman" w:hAnsi="Times New Roman" w:cs="Times New Roman"/>
          <w:b/>
          <w:sz w:val="24"/>
          <w:szCs w:val="24"/>
        </w:rPr>
        <w:t>Õpetuse eesmärgid:</w:t>
      </w:r>
    </w:p>
    <w:p w14:paraId="02729D22" w14:textId="23B8A006" w:rsidR="00B1447D" w:rsidRPr="00A90751" w:rsidRDefault="00B1447D" w:rsidP="00B1447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 xml:space="preserve">tutvustada õpilastele veebipõhiseid tasuta </w:t>
      </w:r>
      <w:proofErr w:type="spellStart"/>
      <w:r w:rsidRPr="00A90751">
        <w:rPr>
          <w:rFonts w:ascii="Times New Roman" w:hAnsi="Times New Roman" w:cs="Times New Roman"/>
          <w:sz w:val="24"/>
          <w:szCs w:val="24"/>
        </w:rPr>
        <w:t>reisiplaneerijaid</w:t>
      </w:r>
      <w:proofErr w:type="spellEnd"/>
      <w:r w:rsidRPr="00A90751">
        <w:rPr>
          <w:rFonts w:ascii="Times New Roman" w:hAnsi="Times New Roman" w:cs="Times New Roman"/>
          <w:sz w:val="24"/>
          <w:szCs w:val="24"/>
        </w:rPr>
        <w:t xml:space="preserve"> ja nende abil pla</w:t>
      </w:r>
      <w:r w:rsidR="00A90751">
        <w:rPr>
          <w:rFonts w:ascii="Times New Roman" w:hAnsi="Times New Roman" w:cs="Times New Roman"/>
          <w:sz w:val="24"/>
          <w:szCs w:val="24"/>
        </w:rPr>
        <w:t>ne</w:t>
      </w:r>
      <w:r w:rsidRPr="00A90751">
        <w:rPr>
          <w:rFonts w:ascii="Times New Roman" w:hAnsi="Times New Roman" w:cs="Times New Roman"/>
          <w:sz w:val="24"/>
          <w:szCs w:val="24"/>
        </w:rPr>
        <w:t>er</w:t>
      </w:r>
      <w:r w:rsidR="00A90751">
        <w:rPr>
          <w:rFonts w:ascii="Times New Roman" w:hAnsi="Times New Roman" w:cs="Times New Roman"/>
          <w:sz w:val="24"/>
          <w:szCs w:val="24"/>
        </w:rPr>
        <w:t>i</w:t>
      </w:r>
      <w:r w:rsidRPr="00A90751">
        <w:rPr>
          <w:rFonts w:ascii="Times New Roman" w:hAnsi="Times New Roman" w:cs="Times New Roman"/>
          <w:sz w:val="24"/>
          <w:szCs w:val="24"/>
        </w:rPr>
        <w:t>da 5-päevane reis suurlinna</w:t>
      </w:r>
    </w:p>
    <w:p w14:paraId="3B70DAF7" w14:textId="26624161" w:rsidR="00B1447D" w:rsidRPr="00A90751" w:rsidRDefault="00B1447D" w:rsidP="00B1447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 xml:space="preserve">koostada 5-päevase reisikava </w:t>
      </w:r>
      <w:r w:rsidR="00A90751">
        <w:rPr>
          <w:rFonts w:ascii="Times New Roman" w:hAnsi="Times New Roman" w:cs="Times New Roman"/>
          <w:sz w:val="24"/>
          <w:szCs w:val="24"/>
        </w:rPr>
        <w:t xml:space="preserve">PP </w:t>
      </w:r>
      <w:r w:rsidRPr="00A90751">
        <w:rPr>
          <w:rFonts w:ascii="Times New Roman" w:hAnsi="Times New Roman" w:cs="Times New Roman"/>
          <w:sz w:val="24"/>
          <w:szCs w:val="24"/>
        </w:rPr>
        <w:t>esitlus</w:t>
      </w:r>
    </w:p>
    <w:p w14:paraId="2806F240" w14:textId="5BBD8600" w:rsidR="00B1447D" w:rsidRPr="00A90751" w:rsidRDefault="00B1447D" w:rsidP="00B1447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>kujundada võõrkeelepädevust</w:t>
      </w:r>
    </w:p>
    <w:p w14:paraId="2982911B" w14:textId="1E6D91B5" w:rsidR="00B1447D" w:rsidRPr="00A90751" w:rsidRDefault="00B1447D" w:rsidP="00B1447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 xml:space="preserve">arendada </w:t>
      </w:r>
      <w:proofErr w:type="spellStart"/>
      <w:r w:rsidRPr="00A90751">
        <w:rPr>
          <w:rFonts w:ascii="Times New Roman" w:hAnsi="Times New Roman" w:cs="Times New Roman"/>
          <w:sz w:val="24"/>
          <w:szCs w:val="24"/>
        </w:rPr>
        <w:t>digipädevusi</w:t>
      </w:r>
      <w:proofErr w:type="spellEnd"/>
      <w:r w:rsidRPr="00A90751">
        <w:rPr>
          <w:rFonts w:ascii="Times New Roman" w:hAnsi="Times New Roman" w:cs="Times New Roman"/>
          <w:sz w:val="24"/>
          <w:szCs w:val="24"/>
        </w:rPr>
        <w:t xml:space="preserve"> ning koostööoskusi</w:t>
      </w:r>
    </w:p>
    <w:p w14:paraId="6C7B985B" w14:textId="5117284F" w:rsidR="00B1447D" w:rsidRPr="00A90751" w:rsidRDefault="00B1447D" w:rsidP="00B1447D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4199E5A6" w14:textId="77777777" w:rsidR="00126CEA" w:rsidRPr="00BC7CBA" w:rsidRDefault="00126CEA">
      <w:pPr>
        <w:rPr>
          <w:rFonts w:ascii="Times New Roman" w:hAnsi="Times New Roman" w:cs="Times New Roman"/>
          <w:b/>
          <w:sz w:val="24"/>
          <w:szCs w:val="24"/>
        </w:rPr>
      </w:pPr>
      <w:r w:rsidRPr="00BC7CBA">
        <w:rPr>
          <w:rFonts w:ascii="Times New Roman" w:hAnsi="Times New Roman" w:cs="Times New Roman"/>
          <w:b/>
          <w:sz w:val="24"/>
          <w:szCs w:val="24"/>
        </w:rPr>
        <w:t>Õpitulemused</w:t>
      </w:r>
    </w:p>
    <w:p w14:paraId="480BF4CF" w14:textId="2A241848" w:rsidR="00126CEA" w:rsidRPr="00A90751" w:rsidRDefault="00126CEA">
      <w:p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>Õpilane:</w:t>
      </w:r>
      <w:r w:rsidR="00B1447D" w:rsidRPr="00A90751">
        <w:rPr>
          <w:rFonts w:ascii="Times New Roman" w:hAnsi="Times New Roman" w:cs="Times New Roman"/>
          <w:sz w:val="24"/>
          <w:szCs w:val="24"/>
        </w:rPr>
        <w:t xml:space="preserve"> on esitanud esitlusprogrammis 5-päevase reisikava</w:t>
      </w:r>
      <w:r w:rsidR="00D766B4" w:rsidRPr="00A90751">
        <w:rPr>
          <w:rFonts w:ascii="Times New Roman" w:hAnsi="Times New Roman" w:cs="Times New Roman"/>
          <w:sz w:val="24"/>
          <w:szCs w:val="24"/>
        </w:rPr>
        <w:t xml:space="preserve"> ning tutvustanud seda suuliselt. </w:t>
      </w:r>
    </w:p>
    <w:p w14:paraId="0DBB8B6F" w14:textId="77777777" w:rsidR="00126CEA" w:rsidRPr="00A90751" w:rsidRDefault="00126CEA">
      <w:pPr>
        <w:rPr>
          <w:rFonts w:ascii="Times New Roman" w:hAnsi="Times New Roman" w:cs="Times New Roman"/>
          <w:sz w:val="24"/>
          <w:szCs w:val="24"/>
        </w:rPr>
      </w:pPr>
    </w:p>
    <w:p w14:paraId="41EFE0C8" w14:textId="75ECEE22" w:rsidR="00A90751" w:rsidRPr="00BC7CBA" w:rsidRDefault="00A90751" w:rsidP="00126CEA">
      <w:pPr>
        <w:rPr>
          <w:rFonts w:ascii="Times New Roman" w:hAnsi="Times New Roman" w:cs="Times New Roman"/>
          <w:b/>
          <w:sz w:val="24"/>
          <w:szCs w:val="24"/>
        </w:rPr>
      </w:pPr>
      <w:r w:rsidRPr="00BC7CBA">
        <w:rPr>
          <w:rFonts w:ascii="Times New Roman" w:hAnsi="Times New Roman" w:cs="Times New Roman"/>
          <w:b/>
          <w:sz w:val="24"/>
          <w:szCs w:val="24"/>
        </w:rPr>
        <w:t xml:space="preserve">Õppesisu </w:t>
      </w:r>
    </w:p>
    <w:p w14:paraId="6EE0D9D1" w14:textId="52A819C7" w:rsidR="00126CEA" w:rsidRPr="00A90751" w:rsidRDefault="00A90751" w:rsidP="00A9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766B4" w:rsidRPr="00A90751">
        <w:rPr>
          <w:rFonts w:ascii="Times New Roman" w:hAnsi="Times New Roman" w:cs="Times New Roman"/>
          <w:sz w:val="24"/>
          <w:szCs w:val="24"/>
        </w:rPr>
        <w:t xml:space="preserve">ursuse raames valib õpilane endale ühe suurlinna, kuhu planeerib 5-päevase reisi. Vormistab reisikava PP esitlusena kas individuaalselt või paaristööna. Kasutab reisi planeerimiseks erinevaid reisiplaneerimist abistavaid veebikeskkondi ja vormistab oma töö vastavalt tööjuhendile. </w:t>
      </w:r>
    </w:p>
    <w:p w14:paraId="7E34B19E" w14:textId="3C70551D" w:rsidR="1563EF24" w:rsidRPr="00A90751" w:rsidRDefault="1563EF24" w:rsidP="1563EF24">
      <w:pPr>
        <w:rPr>
          <w:rFonts w:ascii="Times New Roman" w:hAnsi="Times New Roman" w:cs="Times New Roman"/>
          <w:sz w:val="24"/>
          <w:szCs w:val="24"/>
        </w:rPr>
      </w:pPr>
    </w:p>
    <w:p w14:paraId="03D7B196" w14:textId="785E33A6" w:rsidR="00126CEA" w:rsidRPr="00BC7CBA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CBA">
        <w:rPr>
          <w:rFonts w:ascii="Times New Roman" w:hAnsi="Times New Roman" w:cs="Times New Roman"/>
          <w:b/>
          <w:sz w:val="24"/>
          <w:szCs w:val="24"/>
        </w:rPr>
        <w:t>Üldpädevuste</w:t>
      </w:r>
      <w:proofErr w:type="spellEnd"/>
      <w:r w:rsidRPr="00BC7CBA">
        <w:rPr>
          <w:rFonts w:ascii="Times New Roman" w:hAnsi="Times New Roman" w:cs="Times New Roman"/>
          <w:b/>
          <w:sz w:val="24"/>
          <w:szCs w:val="24"/>
        </w:rPr>
        <w:t xml:space="preserve"> kujundamine  õppeaines</w:t>
      </w:r>
    </w:p>
    <w:p w14:paraId="50F05C44" w14:textId="59AAFE52" w:rsidR="00D766B4" w:rsidRPr="00A90751" w:rsidRDefault="00D766B4" w:rsidP="00A90751">
      <w:pPr>
        <w:jc w:val="both"/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 xml:space="preserve">Kursuse raames kujundatakse õpilastes kultuuri- ja väärtuspädevust, sotsiaalset ja kodanikupädevust ning õpi-, suhtlus- ja </w:t>
      </w:r>
      <w:proofErr w:type="spellStart"/>
      <w:r w:rsidRPr="00A90751">
        <w:rPr>
          <w:rFonts w:ascii="Times New Roman" w:hAnsi="Times New Roman" w:cs="Times New Roman"/>
          <w:sz w:val="24"/>
          <w:szCs w:val="24"/>
        </w:rPr>
        <w:t>digipädevust</w:t>
      </w:r>
      <w:proofErr w:type="spellEnd"/>
      <w:r w:rsidRPr="00A90751">
        <w:rPr>
          <w:rFonts w:ascii="Times New Roman" w:hAnsi="Times New Roman" w:cs="Times New Roman"/>
          <w:sz w:val="24"/>
          <w:szCs w:val="24"/>
        </w:rPr>
        <w:t>.</w:t>
      </w:r>
    </w:p>
    <w:p w14:paraId="6DB12D68" w14:textId="77777777" w:rsidR="00A90751" w:rsidRDefault="00A90751" w:rsidP="00126CEA">
      <w:pPr>
        <w:rPr>
          <w:rFonts w:ascii="Times New Roman" w:hAnsi="Times New Roman" w:cs="Times New Roman"/>
          <w:sz w:val="24"/>
          <w:szCs w:val="24"/>
        </w:rPr>
      </w:pPr>
    </w:p>
    <w:p w14:paraId="04C46910" w14:textId="481F23E7" w:rsidR="00126CEA" w:rsidRPr="00BC7CBA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r w:rsidRPr="00BC7CBA">
        <w:rPr>
          <w:rFonts w:ascii="Times New Roman" w:hAnsi="Times New Roman" w:cs="Times New Roman"/>
          <w:b/>
          <w:sz w:val="24"/>
          <w:szCs w:val="24"/>
        </w:rPr>
        <w:t>Läbivate teemade käsitlemine</w:t>
      </w:r>
    </w:p>
    <w:p w14:paraId="5379D17B" w14:textId="34695643" w:rsidR="00D766B4" w:rsidRPr="00A90751" w:rsidRDefault="00A90751" w:rsidP="00D766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</w:t>
      </w:r>
      <w:r w:rsidR="00D766B4" w:rsidRPr="00A90751">
        <w:rPr>
          <w:rFonts w:ascii="Times New Roman" w:hAnsi="Times New Roman" w:cs="Times New Roman"/>
          <w:sz w:val="24"/>
          <w:szCs w:val="24"/>
        </w:rPr>
        <w:t>- ja ajalugu</w:t>
      </w:r>
      <w:bookmarkStart w:id="0" w:name="_GoBack"/>
      <w:bookmarkEnd w:id="0"/>
    </w:p>
    <w:p w14:paraId="6A51F90A" w14:textId="16C5CA55" w:rsidR="00D766B4" w:rsidRPr="00A90751" w:rsidRDefault="00D766B4" w:rsidP="00D766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751">
        <w:rPr>
          <w:rFonts w:ascii="Times New Roman" w:hAnsi="Times New Roman" w:cs="Times New Roman"/>
          <w:sz w:val="24"/>
          <w:szCs w:val="24"/>
        </w:rPr>
        <w:t>teabekeskkond</w:t>
      </w:r>
    </w:p>
    <w:p w14:paraId="3CEFE516" w14:textId="2FEE46E5" w:rsidR="00D766B4" w:rsidRPr="00A90751" w:rsidRDefault="00D766B4" w:rsidP="00D766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0751">
        <w:rPr>
          <w:rFonts w:ascii="Times New Roman" w:hAnsi="Times New Roman" w:cs="Times New Roman"/>
          <w:sz w:val="24"/>
          <w:szCs w:val="24"/>
        </w:rPr>
        <w:t>digitehnoloogia</w:t>
      </w:r>
      <w:proofErr w:type="spellEnd"/>
    </w:p>
    <w:p w14:paraId="7DFF4CAC" w14:textId="77777777" w:rsidR="00CA4CD8" w:rsidRPr="00A90751" w:rsidRDefault="00CA4CD8" w:rsidP="00126CEA">
      <w:pPr>
        <w:rPr>
          <w:rFonts w:ascii="Times New Roman" w:hAnsi="Times New Roman" w:cs="Times New Roman"/>
          <w:sz w:val="24"/>
          <w:szCs w:val="24"/>
        </w:rPr>
      </w:pPr>
    </w:p>
    <w:p w14:paraId="462D55B9" w14:textId="4127DC7A" w:rsidR="00126CEA" w:rsidRPr="00BC7CBA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r w:rsidRPr="00BC7CBA">
        <w:rPr>
          <w:rFonts w:ascii="Times New Roman" w:hAnsi="Times New Roman" w:cs="Times New Roman"/>
          <w:b/>
          <w:sz w:val="24"/>
          <w:szCs w:val="24"/>
        </w:rPr>
        <w:t xml:space="preserve">Hindamine </w:t>
      </w:r>
    </w:p>
    <w:p w14:paraId="5EB8EDC4" w14:textId="51F1C037" w:rsidR="68E7F899" w:rsidRPr="00A90751" w:rsidRDefault="00A90751" w:rsidP="00A9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Kursust</w:t>
      </w:r>
      <w:r w:rsidR="68E7F899" w:rsidRPr="00A90751">
        <w:rPr>
          <w:rFonts w:ascii="Times New Roman" w:hAnsi="Times New Roman" w:cs="Times New Roman"/>
          <w:sz w:val="24"/>
          <w:szCs w:val="24"/>
        </w:rPr>
        <w:t xml:space="preserve"> hinnatakse mitteeristavalt (A/MA).</w:t>
      </w:r>
      <w:r w:rsidR="00B1447D" w:rsidRPr="00A90751">
        <w:rPr>
          <w:rFonts w:ascii="Times New Roman" w:hAnsi="Times New Roman" w:cs="Times New Roman"/>
          <w:sz w:val="24"/>
          <w:szCs w:val="24"/>
        </w:rPr>
        <w:t xml:space="preserve"> Õpilane on kohustatud osalema tundides, esitama nõuetekohase PP esitluse ja tutvustama seda suuliselt.</w:t>
      </w:r>
      <w:r>
        <w:rPr>
          <w:rFonts w:ascii="Times New Roman" w:hAnsi="Times New Roman" w:cs="Times New Roman"/>
          <w:sz w:val="24"/>
          <w:szCs w:val="24"/>
        </w:rPr>
        <w:t xml:space="preserve"> Samuti t</w:t>
      </w:r>
      <w:r w:rsidR="00D766B4" w:rsidRPr="00A90751">
        <w:rPr>
          <w:rFonts w:ascii="Times New Roman" w:hAnsi="Times New Roman" w:cs="Times New Roman"/>
          <w:sz w:val="24"/>
          <w:szCs w:val="24"/>
        </w:rPr>
        <w:t>äitma kursuse tagasisideküsimustiku.</w:t>
      </w:r>
    </w:p>
    <w:sectPr w:rsidR="68E7F899" w:rsidRPr="00A9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493"/>
    <w:multiLevelType w:val="hybridMultilevel"/>
    <w:tmpl w:val="2766F478"/>
    <w:lvl w:ilvl="0" w:tplc="45D446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EA"/>
    <w:rsid w:val="00067940"/>
    <w:rsid w:val="00126CEA"/>
    <w:rsid w:val="002F00E5"/>
    <w:rsid w:val="00731942"/>
    <w:rsid w:val="00A90751"/>
    <w:rsid w:val="00B1447D"/>
    <w:rsid w:val="00BC7CBA"/>
    <w:rsid w:val="00CA4CD8"/>
    <w:rsid w:val="00D766B4"/>
    <w:rsid w:val="00F92162"/>
    <w:rsid w:val="08FCF438"/>
    <w:rsid w:val="1563EF24"/>
    <w:rsid w:val="33A18CA6"/>
    <w:rsid w:val="376896AB"/>
    <w:rsid w:val="3B968EB9"/>
    <w:rsid w:val="4AE0FAD9"/>
    <w:rsid w:val="68E7F899"/>
    <w:rsid w:val="69DFC151"/>
    <w:rsid w:val="725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9B7"/>
  <w15:chartTrackingRefBased/>
  <w15:docId w15:val="{B0B18FB8-6797-4731-ACC4-F877FED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1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Kase</dc:creator>
  <cp:keywords/>
  <dc:description/>
  <cp:lastModifiedBy>Terje Tiido</cp:lastModifiedBy>
  <cp:revision>5</cp:revision>
  <dcterms:created xsi:type="dcterms:W3CDTF">2023-02-21T14:08:00Z</dcterms:created>
  <dcterms:modified xsi:type="dcterms:W3CDTF">2023-03-06T13:02:00Z</dcterms:modified>
</cp:coreProperties>
</file>